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55371-2024 i Habo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