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avverkningsanmälan A 28842-2022 i Habo kommun. Denna avverkningsanmälan inkom 2022-07-07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