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Denna tillsynsbegäran behandlar höga naturvärden i avverkningsanmälan A 26520-2025 i Habo kommun som inkom 2025-05-30 och omfattar 1,1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6437806, E 451958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