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som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tallriska (NT), talltita (NT, §4) och dvärghäxört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6429822, E 449777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