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dokument behandlar höga naturvärden i avverkningsanmälan A 58526-2025 i Habo kommun som inkom 2025-11-24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6427591, E 442951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