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Detta dokument behandlar höga naturvärden i avverkningsanmälan A 23272-2025 i Habo kommun som inkom 2025-05-14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6440653, E 451107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T), svinrot (NT), fläcknycklar (§8)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