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Detta dokument behandlar höga naturvärden i avverkningsanmälan A 27669-2025 i Habo kommun som inkom 2025-06-05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4256" cy="5688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384256"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6443861, E 448720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mellanlummer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mellanlummer (NT,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