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Detta dokument behandlar höga naturvärden i avverkningsanmälan A 36428-2021 i Habo kommun som inkom 2021-07-13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6430258, E 447645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8 naturvårdsarter hittats: lakritsmusseron (VU, T), skrovlig taggsvamp (VU), torrmusseron (VU), dropptaggsvamp (NT, T), motaggsvamp (NT, T), orange taggsvamp (NT, 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