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Detta dokument behandlar höga naturvärden i avverkningsanmälan A 57916-2024 i Habo kommun som inkom 2024-12-05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6419812, E 446911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3 naturvårdsarter hittats: motaggsvamp (NT, T), tallticka (NT, T) och blomkålssvamp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