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dokument behandlar höga naturvärden i avverkningsanmälan A 57243-2024 i Gislaveds kommun som inkom 2024-12-03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6343222, E 393126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