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dokument behandlar höga naturvärden i avverkningsanmälan A 6545-2025 i Gislaveds kommun som inkom 2025-02-11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6329874, E 409990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