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dokument behandlar höga naturvärden i avverkningsanmälan A 6546-2025 i Gislaveds kommun som inkom 2025-02-11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6329874, E 409990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