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som inkom 2026-03-19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6349895, E 411788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brunpudrad nållav (NT, T), svinrot (NT), stor revmossa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