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Detta dokument behandlar höga naturvärden i avverkningsanmälan A 57243-2024 i Gislaveds kommun som inkom 2024-12-03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6343222, E 393126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