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Detta dokument behandlar höga naturvärden i avverkningsanmälan A 6545-2025 i Gislaveds kommun som inkom 2025-02-11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6329874, E 409990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