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klagomål behandlar höga naturvärden i avverkningsanmälan A 27358-2022 i Gislaveds kommun som inkom 2022-06-30 och omfattar 1,2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6333270, E 413280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