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dokument behandlar höga naturvärden i avverkningsanmälan A 35940-2022 i Gislaveds kommun som inkom 2022-08-29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1942" cy="5688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431942"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6374338, E 434102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