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dokument behandlar höga naturvärden i avverkningsanmälan A 6545-2025 i Gislaveds kommun som inkom 2025-02-11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sommarfibbla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6878" cy="5688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5046878"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6329874, E 409990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