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Detta dokument behandlar höga naturvärden i avverkningsanmälan A 39408-2025 i Gislaveds kommun som inkom 2025-08-20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6348876, E 419366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