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Detta dokument behandlar höga naturvärden i avverkningsanmälan A 6545-2025 i Gislaveds kommun som inkom 2025-02-11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6878" cy="5688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5046878"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6329874, E 409990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