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Detta dokument behandlar höga naturvärden i avverkningsanmälan A 6546-2025 i Gislaveds kommun som inkom 2025-02-11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6878" cy="5688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46878"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6329874, E 409990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