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76-2025 i Gislave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