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57243-2024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