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avverkningsanmälan A 8483-2023 i Gislaveds kommun. Denna avverkningsanmälan inkom 2023-02-20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 karta.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