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dokument behandlar höga naturvärden i avverkningsanmälan A 39408-2025 i Gislaveds kommun som inkom 2025-08-20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6348876, E 419366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