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Detta dokument behandlar höga naturvärden i avverkningsanmälan A 6545-2025 i Gislaveds kommun som inkom 2025-02-11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6878" cy="5688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5046878"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6329874, E 409990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sommarfibbla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