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mörk dunört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