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klagomål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6333270, E 413280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