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399834BB" w:rsidR="002A512C" w:rsidRDefault="008C6946">
      <w:pPr>
        <w:rPr>
          <w:b/>
          <w:bCs/>
        </w:rPr>
      </w:pPr>
      <w:bookmarkStart w:id="0" w:name="_Hlk93861548"/>
      <w:r w:rsidRPr="008C6946">
        <w:rPr>
          <w:b/>
          <w:bCs/>
        </w:rPr>
        <w:t>Till Skogsstyrelsen</w:t>
      </w:r>
      <w:r w:rsidR="0097180A">
        <w:rPr>
          <w:b/>
          <w:bCs/>
        </w:rPr>
        <w:t xml:space="preserve"> </w:t>
      </w:r>
      <w:r w:rsidR="00FF1F05">
        <w:rPr>
          <w:b/>
          <w:bCs/>
        </w:rPr>
        <w:t xml:space="preserve">i </w:t>
      </w:r>
      <w:r w:rsidR="00C3758D">
        <w:rPr>
          <w:b/>
          <w:bCs/>
        </w:rPr>
        <w:t>Jönköpings län</w:t>
      </w:r>
    </w:p>
    <w:bookmarkEnd w:id="0"/>
    <w:p w14:paraId="1E049322" w14:textId="308D45B6" w:rsidR="00153BF2" w:rsidRDefault="00153BF2">
      <w:pPr>
        <w:rPr>
          <w:b/>
          <w:bCs/>
        </w:rPr>
      </w:pPr>
    </w:p>
    <w:p w14:paraId="36B82019" w14:textId="408655EF" w:rsidR="00153BF2" w:rsidRDefault="00C46A9F">
      <w:r>
        <w:t>I</w:t>
      </w:r>
      <w:r w:rsidR="001D7B7B">
        <w:t xml:space="preserve"> </w:t>
      </w:r>
      <w:r w:rsidRPr="00C9278C">
        <w:t>avverkningsanmälan</w:t>
      </w:r>
      <w:r w:rsidR="00C3758D">
        <w:t xml:space="preserve"> </w:t>
      </w:r>
      <w:r w:rsidR="00C3758D">
        <w:t>A 22860-2026</w:t>
      </w:r>
      <w:r w:rsidR="00C9278C">
        <w:t xml:space="preserve"> </w:t>
      </w:r>
      <w:r w:rsidRPr="00C9278C">
        <w:t>finns</w:t>
      </w:r>
      <w:r w:rsidR="00153BF2">
        <w:t xml:space="preserve"> </w:t>
      </w:r>
      <w:proofErr w:type="spellStart"/>
      <w:r w:rsidR="00C77A28">
        <w:t>artfynd</w:t>
      </w:r>
      <w:proofErr w:type="spellEnd"/>
      <w:r w:rsidR="00C77A28">
        <w:t xml:space="preserve"> av </w:t>
      </w:r>
      <w:r w:rsidR="00C3758D" w:rsidRPr="005D0317">
        <w:t>bivråk, björktrast, bläsand, blå kärrhök, blåhake, brun glada, drillsnäppa, duvhök, enkelbeckasin, entita, fiskgjuse, fjällvråk, grönfink, havsörn, järnsparv, kricka, kungsörn, nötkråka, orre, pilgrimsfalk, röd glada, rödvingetrast, salskrake, smålom, spillkråka, stare, stenfalk, sädesärla, sävsparv, sångsvan, talltita, tjäder, tornseglare, trana, törnskata och ägretthäger</w:t>
      </w:r>
      <w:r>
        <w:t xml:space="preserve">. </w:t>
      </w:r>
      <w:r w:rsidR="00C3758D">
        <w:t>Dessa är prioriterade arter</w:t>
      </w:r>
      <w:r w:rsidR="00780D33">
        <w:rPr>
          <w:rStyle w:val="FootnoteReference"/>
        </w:rPr>
        <w:footnoteReference w:id="1"/>
      </w:r>
      <w:r>
        <w:t xml:space="preserve"> i artskyddsförordningen</w:t>
      </w:r>
      <w:r w:rsidR="00153BF2">
        <w:t xml:space="preserve"> vi</w:t>
      </w:r>
      <w:r>
        <w:t>lket gör</w:t>
      </w:r>
      <w:r w:rsidR="00153BF2">
        <w:t xml:space="preserve"> att </w:t>
      </w:r>
      <w:r w:rsidR="00955D46">
        <w:t xml:space="preserve">vi anser att </w:t>
      </w:r>
      <w:r w:rsidR="00153BF2">
        <w:t>det finns tillräcklig dokumentation för att fatta artskyddsbeslut</w:t>
      </w:r>
      <w:r>
        <w:t xml:space="preserve"> för hänsyn till</w:t>
      </w:r>
      <w:r w:rsidR="00C3758D">
        <w:t xml:space="preserve"> dessa arter</w:t>
      </w:r>
      <w:r w:rsidR="00153BF2">
        <w:t>.</w:t>
      </w:r>
      <w:r>
        <w:t xml:space="preserve"> </w:t>
      </w:r>
      <w:r w:rsidR="00C9278C" w:rsidRPr="00C9278C">
        <w:t>Det avverkningsanmälda området hyser miljöer lämpliga för</w:t>
      </w:r>
      <w:r w:rsidR="00C3758D">
        <w:t xml:space="preserve"> arterna</w:t>
      </w:r>
      <w:r w:rsidR="00C9278C" w:rsidRPr="00C9278C">
        <w:t>.</w:t>
      </w:r>
    </w:p>
    <w:p w14:paraId="4EC120F9" w14:textId="77777777" w:rsidR="00120F30" w:rsidRDefault="00120F30"/>
    <w:p w14:paraId="4E5359F6" w14:textId="199DBE02"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w:t>
      </w:r>
    </w:p>
    <w:p w14:paraId="6EAF2408" w14:textId="12077C24"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C3758D" w:rsidRPr="00C3758D">
        <w:rPr>
          <w:rFonts w:asciiTheme="minorHAnsi" w:hAnsiTheme="minorHAnsi" w:cstheme="minorBidi"/>
          <w:lang w:eastAsia="en-US"/>
        </w:rPr>
        <w:t>bivråk, björktrast, bläsand, blå kärrhök, blåhake, brun glada, drillsnäppa, duvhök, enkelbeckasin, entita, fiskgjuse, fjällvråk, grönfink, havsörn, järnsparv, kricka, kungsörn, nötkråka, orre, pilgrimsfalk, röd glada, rödvingetrast, salskrake, smålom, spillkråka, stare, stenfalk, sädesärla, sävsparv, sångsvan, talltita, tjäder, tornseglare, trana, törnskata och ägretthäger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45AD1018" w14:textId="632C0449" w:rsidR="00955D46" w:rsidRPr="00955D46" w:rsidRDefault="00780D33" w:rsidP="00CA7CA2">
      <w:pPr>
        <w:rPr>
          <w:b/>
          <w:bCs/>
        </w:rPr>
      </w:pPr>
      <w:r>
        <w:rPr>
          <w:b/>
          <w:bCs/>
        </w:rPr>
        <w:t>Undertecknad</w:t>
      </w:r>
      <w:r w:rsidRPr="00780D33">
        <w:rPr>
          <w:b/>
          <w:bCs/>
        </w:rPr>
        <w:t xml:space="preserve"> vill omgående blir informerad i samband med att beslut</w:t>
      </w:r>
      <w:r w:rsidR="00A20D87">
        <w:rPr>
          <w:b/>
          <w:bCs/>
        </w:rPr>
        <w:t xml:space="preserve">, </w:t>
      </w:r>
      <w:r w:rsidRPr="00780D33">
        <w:rPr>
          <w:b/>
          <w:bCs/>
        </w:rPr>
        <w:t>nollbeslut</w:t>
      </w:r>
      <w:r w:rsidR="00A20D87">
        <w:rPr>
          <w:b/>
          <w:bCs/>
        </w:rPr>
        <w:t xml:space="preserve"> eller </w:t>
      </w:r>
      <w:r w:rsidR="00EF3459">
        <w:rPr>
          <w:b/>
          <w:bCs/>
        </w:rPr>
        <w:t>ställningstagande</w:t>
      </w:r>
      <w:r w:rsidRPr="00780D33">
        <w:rPr>
          <w:b/>
          <w:bCs/>
        </w:rPr>
        <w:t xml:space="preserve"> tas i avverkningsanmälda område</w:t>
      </w:r>
      <w:r w:rsidR="001D4F64">
        <w:rPr>
          <w:b/>
          <w:bCs/>
        </w:rPr>
        <w:t>t</w:t>
      </w:r>
      <w:r w:rsidRPr="00780D33">
        <w:rPr>
          <w:b/>
          <w:bCs/>
        </w:rPr>
        <w:t xml:space="preserve">. </w:t>
      </w:r>
      <w:bookmarkStart w:id="2" w:name="_Hlk126163723"/>
    </w:p>
    <w:bookmarkEnd w:id="2"/>
    <w:p w14:paraId="70529622" w14:textId="77777777" w:rsidR="00955D46" w:rsidRPr="00780D33" w:rsidRDefault="00955D46" w:rsidP="00780D33">
      <w:pPr>
        <w:rPr>
          <w:b/>
          <w:bCs/>
        </w:rPr>
      </w:pP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33758813" w14:textId="3EF20DDB" w:rsidR="009B02E7" w:rsidRDefault="009B02E7" w:rsidP="00E640F1"/>
    <w:p w14:paraId="670A52F0" w14:textId="7A1F2D88" w:rsidR="009B02E7" w:rsidRDefault="00C3758D" w:rsidP="00E640F1">
      <w:r>
        <w:t>2026-10-27</w:t>
      </w:r>
      <w:r w:rsidR="009B02E7">
        <w:t xml:space="preserve"> </w:t>
      </w:r>
      <w:proofErr w:type="spellStart"/>
      <w:r w:rsidR="009B02E7">
        <w:t>xxxxxxxxxxxx</w:t>
      </w:r>
      <w:proofErr w:type="spellEnd"/>
    </w:p>
    <w:p w14:paraId="423D5861" w14:textId="46745472" w:rsidR="009B02E7" w:rsidRDefault="009B02E7" w:rsidP="00E640F1"/>
    <w:p w14:paraId="06FEC23C" w14:textId="50D07BBB" w:rsidR="00AE095E" w:rsidRDefault="009B02E7" w:rsidP="009D7B21">
      <w:r>
        <w:t>Namn</w:t>
      </w:r>
    </w:p>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9BF6D" w14:textId="77777777" w:rsidR="00CD59F5" w:rsidRDefault="00CD59F5" w:rsidP="008C6946">
      <w:r>
        <w:separator/>
      </w:r>
    </w:p>
  </w:endnote>
  <w:endnote w:type="continuationSeparator" w:id="0">
    <w:p w14:paraId="11781060" w14:textId="77777777" w:rsidR="00CD59F5" w:rsidRDefault="00CD59F5"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A5683" w14:textId="77777777" w:rsidR="00CD59F5" w:rsidRDefault="00CD59F5" w:rsidP="008C6946">
      <w:r>
        <w:separator/>
      </w:r>
    </w:p>
  </w:footnote>
  <w:footnote w:type="continuationSeparator" w:id="0">
    <w:p w14:paraId="58ECB571" w14:textId="77777777" w:rsidR="00CD59F5" w:rsidRDefault="00CD59F5" w:rsidP="008C6946">
      <w:r>
        <w:continuationSeparator/>
      </w:r>
    </w:p>
  </w:footnote>
  <w:footnote w:id="1">
    <w:p w14:paraId="6915D895" w14:textId="640193E7"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w:t>
      </w:r>
      <w:r w:rsidR="003B453C">
        <w:t>80</w:t>
      </w:r>
      <w:r w:rsidRPr="00780D33">
        <w:t>–20</w:t>
      </w:r>
      <w:r w:rsidR="003B453C">
        <w:t>18</w:t>
      </w:r>
      <w:r w:rsidRPr="00780D33">
        <w:t>.</w:t>
      </w:r>
      <w:r>
        <w:t xml:space="preserve"> </w:t>
      </w:r>
      <w:bookmarkStart w:id="1" w:name="_Hlk148868111"/>
      <w:r w:rsidR="00E229D4">
        <w:fldChar w:fldCharType="begin"/>
      </w:r>
      <w:r w:rsidR="00E229D4">
        <w:instrText>HYPERLINK "http://</w:instrText>
      </w:r>
      <w:r w:rsidR="00E229D4" w:rsidRPr="00E229D4">
        <w:instrText>www.skogsstyrelsen.se/globalassets/lag-och-tillsyn/artskydd/bedomning-av-tillfredstallande-niva-pa-fagelpopulation.pdf</w:instrText>
      </w:r>
      <w:r w:rsidR="00E229D4">
        <w:instrText>"</w:instrText>
      </w:r>
      <w:r w:rsidR="00E229D4">
        <w:fldChar w:fldCharType="separate"/>
      </w:r>
      <w:r w:rsidR="00E229D4" w:rsidRPr="00F97034">
        <w:rPr>
          <w:rStyle w:val="Hyperlink"/>
        </w:rPr>
        <w:t>www.skogsstyrelsen.se/globalassets/lag-och-tillsyn/artskydd/bedomning-av-tillfredstallande-niva-pa-fagelpopulation.pdf</w:t>
      </w:r>
      <w:r w:rsidR="00E229D4">
        <w:fldChar w:fldCharType="end"/>
      </w:r>
      <w:r w:rsidR="00E229D4">
        <w:t xml:space="preserve"> </w:t>
      </w:r>
      <w:hyperlink r:id="rId1" w:history="1"/>
      <w:bookmarkEnd w:id="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D4F64"/>
    <w:rsid w:val="001D7B7B"/>
    <w:rsid w:val="00202412"/>
    <w:rsid w:val="002452F5"/>
    <w:rsid w:val="00257237"/>
    <w:rsid w:val="002A512C"/>
    <w:rsid w:val="002F148E"/>
    <w:rsid w:val="003B453C"/>
    <w:rsid w:val="003C0E60"/>
    <w:rsid w:val="004D438D"/>
    <w:rsid w:val="005172A6"/>
    <w:rsid w:val="005E3D88"/>
    <w:rsid w:val="00630DB3"/>
    <w:rsid w:val="00655622"/>
    <w:rsid w:val="006563AB"/>
    <w:rsid w:val="00712E17"/>
    <w:rsid w:val="00780D33"/>
    <w:rsid w:val="008062C4"/>
    <w:rsid w:val="00825C3E"/>
    <w:rsid w:val="00831206"/>
    <w:rsid w:val="00866199"/>
    <w:rsid w:val="00873524"/>
    <w:rsid w:val="008B2EF3"/>
    <w:rsid w:val="008C6946"/>
    <w:rsid w:val="008E7236"/>
    <w:rsid w:val="009004E0"/>
    <w:rsid w:val="009101BA"/>
    <w:rsid w:val="00955D46"/>
    <w:rsid w:val="0097180A"/>
    <w:rsid w:val="009A2C0E"/>
    <w:rsid w:val="009B02E7"/>
    <w:rsid w:val="009D7B21"/>
    <w:rsid w:val="00A05ED4"/>
    <w:rsid w:val="00A1442D"/>
    <w:rsid w:val="00A20D87"/>
    <w:rsid w:val="00A24145"/>
    <w:rsid w:val="00A46699"/>
    <w:rsid w:val="00A71D6D"/>
    <w:rsid w:val="00A90157"/>
    <w:rsid w:val="00A97D86"/>
    <w:rsid w:val="00AE095E"/>
    <w:rsid w:val="00B300EF"/>
    <w:rsid w:val="00B64013"/>
    <w:rsid w:val="00B84AC7"/>
    <w:rsid w:val="00BA27E1"/>
    <w:rsid w:val="00BD1F28"/>
    <w:rsid w:val="00BE41F7"/>
    <w:rsid w:val="00C3758D"/>
    <w:rsid w:val="00C46A9F"/>
    <w:rsid w:val="00C77A28"/>
    <w:rsid w:val="00C9241D"/>
    <w:rsid w:val="00C9278C"/>
    <w:rsid w:val="00CA6702"/>
    <w:rsid w:val="00CA7CA2"/>
    <w:rsid w:val="00CC7902"/>
    <w:rsid w:val="00CD5828"/>
    <w:rsid w:val="00CD59F5"/>
    <w:rsid w:val="00CE664F"/>
    <w:rsid w:val="00D45FA7"/>
    <w:rsid w:val="00DA59B7"/>
    <w:rsid w:val="00DC16D8"/>
    <w:rsid w:val="00E21149"/>
    <w:rsid w:val="00E229D4"/>
    <w:rsid w:val="00E475C6"/>
    <w:rsid w:val="00E6365B"/>
    <w:rsid w:val="00E640F1"/>
    <w:rsid w:val="00E648A2"/>
    <w:rsid w:val="00ED4680"/>
    <w:rsid w:val="00EF3459"/>
    <w:rsid w:val="00F21ED6"/>
    <w:rsid w:val="00F855F8"/>
    <w:rsid w:val="00FC0842"/>
    <w:rsid w:val="00FF1F05"/>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735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282</Words>
  <Characters>1613</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18</cp:revision>
  <dcterms:created xsi:type="dcterms:W3CDTF">2022-12-30T20:17:00Z</dcterms:created>
  <dcterms:modified xsi:type="dcterms:W3CDTF">2024-03-07T20:20:00Z</dcterms:modified>
</cp:coreProperties>
</file>