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79-2022 i Vaggery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