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9569-2022 i Vaggery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