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6380488, E 434256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