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dokument behandlar höga naturvärden i avverkningsanmälan A 59140-2021 i Vaggeryds kommun som inkom 2021-10-21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6369430, E 435745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