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dokument behandlar höga naturvärden i avverkningsanmälan A 60509-2025 i Vaggeryds kommun som inkom 2025-12-04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6371987, E 453080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