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Detta dokument behandlar höga naturvärden i avverkningsanmälan A 59140-2021 i Vaggeryds kommun som inkom 2021-10-21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6369430, E 435745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