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2026-09-27</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