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24669-2023 i Vaggeryds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