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060-2024 i Vaggery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