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876-2026 i Vaggeryd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