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7-2024 i Vaggery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