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22860-2026 i Vaggeryds kommun har hittats 60 naturvårdsarter varav 34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