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22860-2026 i Vaggeryds kommun har hittats 58 naturvårdsarter varav 34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