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Detta dokument behandlar höga naturvärden i avverkningsanmälan A 13684-2022 i Vaggeryds kommun som inkom 2022-03-28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38045" cy="5688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38045"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6380511, E 433748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