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59808-2024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