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49517-2023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