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gråsiska (T, §4), spillkråka (T, §4), stenfalk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