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53-2023 i Vaggery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