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avverkningsanmälan A 39569-2022 i Vaggeryds kommun. Denna avverkningsanmälan inkom 2022-09-14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9569-2022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