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5-2023 i Vaggery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