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49517-2023 i Vaggeryds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